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EEEC4" w14:textId="539781CD" w:rsidR="004D694A" w:rsidRDefault="00A80CE1" w:rsidP="008E4A2F">
      <w:r>
        <w:rPr>
          <w:noProof/>
        </w:rPr>
        <w:drawing>
          <wp:anchor distT="0" distB="0" distL="0" distR="0" simplePos="0" relativeHeight="251660288" behindDoc="0" locked="0" layoutInCell="1" allowOverlap="1" wp14:anchorId="72F339D2" wp14:editId="13805453">
            <wp:simplePos x="0" y="0"/>
            <wp:positionH relativeFrom="page">
              <wp:posOffset>160020</wp:posOffset>
            </wp:positionH>
            <wp:positionV relativeFrom="paragraph">
              <wp:posOffset>4445</wp:posOffset>
            </wp:positionV>
            <wp:extent cx="1579867" cy="5934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867" cy="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FAD52F" w14:textId="0862FED4" w:rsidR="004D694A" w:rsidRDefault="00000000">
      <w:pPr>
        <w:pStyle w:val="Textoindependiente"/>
        <w:spacing w:before="189" w:line="321" w:lineRule="exact"/>
        <w:ind w:left="964" w:right="747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N°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Red</w:t>
      </w:r>
      <w:r w:rsidR="009E15AB">
        <w:rPr>
          <w:rFonts w:ascii="Times New Roman" w:hAnsi="Times New Roman"/>
        </w:rPr>
        <w:t>lab</w:t>
      </w:r>
      <w:proofErr w:type="spellEnd"/>
      <w:r w:rsidR="009E15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SENASA</w:t>
      </w:r>
      <w:r w:rsidR="009E15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LR</w:t>
      </w:r>
      <w:r w:rsidR="009E15AB">
        <w:rPr>
          <w:rFonts w:ascii="Times New Roman" w:hAnsi="Times New Roman"/>
        </w:rPr>
        <w:t>-</w:t>
      </w:r>
      <w:r>
        <w:rPr>
          <w:rFonts w:ascii="Times New Roman" w:hAnsi="Times New Roman"/>
        </w:rPr>
        <w:t>0573</w:t>
      </w:r>
    </w:p>
    <w:p w14:paraId="5CD128D7" w14:textId="4A49486E" w:rsidR="004D694A" w:rsidRDefault="009E15AB">
      <w:pPr>
        <w:pStyle w:val="Textoindependiente"/>
        <w:spacing w:line="321" w:lineRule="exact"/>
        <w:ind w:left="1574"/>
      </w:pPr>
      <w:proofErr w:type="spellStart"/>
      <w:r>
        <w:rPr>
          <w:w w:val="80"/>
        </w:rPr>
        <w:t>Acc</w:t>
      </w:r>
      <w:proofErr w:type="spellEnd"/>
      <w:r>
        <w:rPr>
          <w:w w:val="80"/>
        </w:rPr>
        <w:t>. García Tuñón 2383 (Lincoln)</w:t>
      </w:r>
      <w:r>
        <w:rPr>
          <w:spacing w:val="25"/>
          <w:w w:val="80"/>
        </w:rPr>
        <w:t xml:space="preserve"> </w:t>
      </w:r>
      <w:r w:rsidR="00EA5B34">
        <w:rPr>
          <w:w w:val="80"/>
        </w:rPr>
        <w:t>2355-15516812</w:t>
      </w:r>
      <w:r w:rsidR="00EA5B34">
        <w:rPr>
          <w:spacing w:val="24"/>
          <w:w w:val="80"/>
        </w:rPr>
        <w:t xml:space="preserve"> </w:t>
      </w:r>
      <w:r w:rsidRPr="009E15AB">
        <w:rPr>
          <w:w w:val="80"/>
        </w:rPr>
        <w:t>labnoroeste@hotmail.com</w:t>
      </w:r>
    </w:p>
    <w:p w14:paraId="5F18A5DB" w14:textId="77777777" w:rsidR="004D694A" w:rsidRDefault="004D694A">
      <w:pPr>
        <w:pStyle w:val="Textoindependiente"/>
        <w:rPr>
          <w:sz w:val="20"/>
        </w:rPr>
      </w:pPr>
    </w:p>
    <w:p w14:paraId="4F9FB606" w14:textId="77777777" w:rsidR="004D694A" w:rsidRDefault="004D694A">
      <w:pPr>
        <w:pStyle w:val="Textoindependiente"/>
        <w:rPr>
          <w:sz w:val="20"/>
        </w:rPr>
      </w:pPr>
    </w:p>
    <w:p w14:paraId="3D16DA7F" w14:textId="77777777" w:rsidR="004D694A" w:rsidRDefault="004D694A">
      <w:pPr>
        <w:pStyle w:val="Textoindependiente"/>
        <w:rPr>
          <w:sz w:val="20"/>
        </w:rPr>
      </w:pPr>
    </w:p>
    <w:p w14:paraId="30C91D91" w14:textId="77777777" w:rsidR="004D694A" w:rsidRDefault="00000000">
      <w:pPr>
        <w:pStyle w:val="Textoindependiente"/>
        <w:rPr>
          <w:sz w:val="13"/>
        </w:rPr>
      </w:pPr>
      <w:r>
        <w:pict w14:anchorId="6B861F24"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175.85pt;margin-top:9.85pt;width:244.8pt;height:29.9pt;z-index:-15728640;mso-wrap-distance-left:0;mso-wrap-distance-right:0;mso-position-horizontal-relative:page" filled="f">
            <v:textbox inset="0,0,0,0">
              <w:txbxContent>
                <w:p w14:paraId="485F1DC3" w14:textId="77777777" w:rsidR="004D694A" w:rsidRDefault="00000000">
                  <w:pPr>
                    <w:spacing w:before="75"/>
                    <w:ind w:left="146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RENSPA </w:t>
                  </w:r>
                  <w:proofErr w:type="spellStart"/>
                  <w:r>
                    <w:rPr>
                      <w:b/>
                      <w:sz w:val="32"/>
                    </w:rPr>
                    <w:t>Nº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14:paraId="2E801EF1" w14:textId="77777777" w:rsidR="004D694A" w:rsidRDefault="004D694A">
      <w:pPr>
        <w:pStyle w:val="Textoindependiente"/>
        <w:spacing w:before="3"/>
        <w:rPr>
          <w:sz w:val="16"/>
        </w:rPr>
      </w:pPr>
    </w:p>
    <w:p w14:paraId="042FC02C" w14:textId="77777777" w:rsidR="004D694A" w:rsidRDefault="00000000">
      <w:pPr>
        <w:pStyle w:val="Ttulo1"/>
        <w:spacing w:before="86"/>
        <w:ind w:left="959" w:right="1624"/>
      </w:pPr>
      <w:r>
        <w:t>PROTOCOLO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ENVIO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MUESTRAS</w:t>
      </w:r>
    </w:p>
    <w:p w14:paraId="36EC0970" w14:textId="77777777" w:rsidR="004D694A" w:rsidRDefault="00000000">
      <w:pPr>
        <w:spacing w:before="2"/>
        <w:ind w:left="294" w:right="958"/>
        <w:jc w:val="center"/>
        <w:rPr>
          <w:b/>
          <w:sz w:val="32"/>
        </w:rPr>
      </w:pPr>
      <w:r>
        <w:rPr>
          <w:b/>
          <w:sz w:val="32"/>
        </w:rPr>
        <w:t>A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LABORATORIO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PARA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DIAGNOSTICO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BRUCELOSIS</w:t>
      </w:r>
    </w:p>
    <w:p w14:paraId="1832E309" w14:textId="77777777" w:rsidR="004D694A" w:rsidRDefault="004D694A">
      <w:pPr>
        <w:rPr>
          <w:b/>
          <w:sz w:val="32"/>
        </w:rPr>
      </w:pPr>
    </w:p>
    <w:p w14:paraId="733C7F79" w14:textId="77777777" w:rsidR="004D694A" w:rsidRDefault="00000000">
      <w:pPr>
        <w:ind w:left="964" w:right="1624"/>
        <w:jc w:val="center"/>
        <w:rPr>
          <w:b/>
          <w:sz w:val="20"/>
        </w:rPr>
      </w:pPr>
      <w:r>
        <w:rPr>
          <w:b/>
          <w:sz w:val="20"/>
        </w:rPr>
        <w:t>PLAN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NACIONAL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CONTROL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 ERRADICACION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BRUCELOSIS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BOVINA</w:t>
      </w:r>
    </w:p>
    <w:p w14:paraId="72F32F6D" w14:textId="77777777" w:rsidR="004D694A" w:rsidRDefault="004D694A">
      <w:pPr>
        <w:rPr>
          <w:b/>
          <w:sz w:val="20"/>
        </w:rPr>
      </w:pPr>
    </w:p>
    <w:p w14:paraId="766F6D25" w14:textId="77777777" w:rsidR="004D694A" w:rsidRDefault="00000000">
      <w:pPr>
        <w:ind w:left="964" w:right="1617"/>
        <w:jc w:val="center"/>
        <w:rPr>
          <w:b/>
          <w:sz w:val="28"/>
        </w:rPr>
      </w:pPr>
      <w:r>
        <w:rPr>
          <w:b/>
          <w:sz w:val="28"/>
        </w:rPr>
        <w:t>PROTOCOLO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Nº</w:t>
      </w:r>
      <w:proofErr w:type="spellEnd"/>
      <w:r>
        <w:rPr>
          <w:b/>
          <w:sz w:val="28"/>
        </w:rPr>
        <w:t>:</w:t>
      </w:r>
    </w:p>
    <w:p w14:paraId="2BBB0AB8" w14:textId="77777777" w:rsidR="004D694A" w:rsidRDefault="004D694A">
      <w:pPr>
        <w:rPr>
          <w:b/>
          <w:sz w:val="20"/>
        </w:rPr>
      </w:pPr>
    </w:p>
    <w:p w14:paraId="41970C6F" w14:textId="77777777" w:rsidR="004D694A" w:rsidRDefault="00000000">
      <w:pPr>
        <w:spacing w:before="8"/>
        <w:rPr>
          <w:b/>
          <w:sz w:val="21"/>
        </w:rPr>
      </w:pPr>
      <w:r>
        <w:pict w14:anchorId="13659A7F">
          <v:group id="_x0000_s1050" style="position:absolute;margin-left:83.4pt;margin-top:14.5pt;width:433.2pt;height:42.7pt;z-index:-15728128;mso-wrap-distance-left:0;mso-wrap-distance-right:0;mso-position-horizontal-relative:page" coordorigin="1668,290" coordsize="8664,854">
            <v:shape id="_x0000_s1055" style="position:absolute;left:1675;top:297;width:8649;height:839" coordorigin="1675,297" coordsize="8649,839" path="m1815,297r-55,11l1716,338r-30,45l1675,437r,559l1686,1051r30,44l1760,1125r55,11l10184,1136r55,-11l10283,1095r30,-44l10324,996r,-559l10313,383r-30,-45l10239,308r-55,-11l1815,297xe" filled="f">
              <v:path arrowok="t"/>
            </v:shape>
            <v:shape id="_x0000_s1054" type="#_x0000_t202" style="position:absolute;left:1860;top:421;width:1361;height:451" filled="f" stroked="f">
              <v:textbox inset="0,0,0,0">
                <w:txbxContent>
                  <w:p w14:paraId="6848DBD3" w14:textId="77777777" w:rsidR="004D694A" w:rsidRDefault="00000000">
                    <w:pPr>
                      <w:ind w:right="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 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EXTRACCIÓN:</w:t>
                    </w:r>
                  </w:p>
                </w:txbxContent>
              </v:textbox>
            </v:shape>
            <v:shape id="_x0000_s1053" type="#_x0000_t202" style="position:absolute;left:4186;top:421;width:716;height:451" filled="f" stroked="f">
              <v:textbox inset="0,0,0,0">
                <w:txbxContent>
                  <w:p w14:paraId="29C57BB7" w14:textId="77777777" w:rsidR="004D694A" w:rsidRDefault="00000000">
                    <w:pPr>
                      <w:ind w:left="19" w:right="-1" w:hanging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ENVIO:</w:t>
                    </w:r>
                  </w:p>
                </w:txbxContent>
              </v:textbox>
            </v:shape>
            <v:shape id="_x0000_s1052" type="#_x0000_t202" style="position:absolute;left:5636;top:651;width:863;height:221" filled="f" stroked="f">
              <v:textbox inset="0,0,0,0">
                <w:txbxContent>
                  <w:p w14:paraId="4D7179B0" w14:textId="77777777" w:rsidR="004D694A" w:rsidRDefault="000000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ESPECIE:</w:t>
                    </w:r>
                  </w:p>
                </w:txbxContent>
              </v:textbox>
            </v:shape>
            <v:shape id="_x0000_s1051" type="#_x0000_t202" style="position:absolute;left:7744;top:421;width:1378;height:451" filled="f" stroked="f">
              <v:textbox inset="0,0,0,0">
                <w:txbxContent>
                  <w:p w14:paraId="27D44861" w14:textId="77777777" w:rsidR="004D694A" w:rsidRDefault="00000000">
                    <w:pPr>
                      <w:ind w:left="237" w:right="7" w:hanging="238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CANTIDAD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MUESTRAS: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BE4BBB3">
          <v:group id="_x0000_s1035" style="position:absolute;margin-left:80.65pt;margin-top:72.75pt;width:437.15pt;height:95.15pt;z-index:-15727616;mso-wrap-distance-left:0;mso-wrap-distance-right:0;mso-position-horizontal-relative:page" coordorigin="1613,1455" coordsize="8743,1903">
            <v:shape id="_x0000_s1049" style="position:absolute;left:1620;top:1462;width:8728;height:1888" coordorigin="1620,1462" coordsize="8728,1888" path="m1935,1462r-72,9l1796,1494r-58,37l1689,1580r-37,59l1628,1705r-8,72l1620,3036r8,72l1652,3174r37,58l1738,3281r58,37l1863,3342r72,8l10033,3350r72,-8l10172,3318r58,-37l10279,3232r37,-58l10340,3108r8,-72l10348,1777r-8,-72l10316,1639r-37,-59l10230,1531r-58,-37l10105,1471r-72,-9l1935,1462xe" filled="f">
              <v:path arrowok="t"/>
            </v:shape>
            <v:shape id="_x0000_s1048" style="position:absolute;left:3600;top:1971;width:6514;height:859" coordorigin="3600,1971" coordsize="6514,859" o:spt="100" adj="0,,0" path="m3600,2331r604,l4204,1971r-604,l3600,2331xm4965,2362r720,l5685,2002r-720,l4965,2362xm6819,2362r576,l7395,2033r-576,l6819,2362xm8177,2362r576,l8753,2033r-576,l8177,2362xm4320,2830r720,l5040,2542r-720,l4320,2830xm6154,2830r576,l6730,2542r-576,l6154,2830xm8010,2830r576,l8586,2542r-576,l8010,2830xm9544,2362r570,l10114,2033r-570,l9544,2362xe" filled="f">
              <v:stroke joinstyle="round"/>
              <v:formulas/>
              <v:path arrowok="t" o:connecttype="segments"/>
            </v:shape>
            <v:shape id="_x0000_s1047" type="#_x0000_t202" style="position:absolute;left:1858;top:1638;width:2638;height:221" filled="f" stroked="f">
              <v:textbox inset="0,0,0,0">
                <w:txbxContent>
                  <w:p w14:paraId="37F73910" w14:textId="77777777" w:rsidR="004D694A" w:rsidRDefault="00000000">
                    <w:pPr>
                      <w:tabs>
                        <w:tab w:val="left" w:pos="1906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TIPO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RODEO:</w:t>
                    </w:r>
                    <w:r>
                      <w:rPr>
                        <w:sz w:val="20"/>
                      </w:rPr>
                      <w:tab/>
                      <w:t>Lechero:</w:t>
                    </w:r>
                  </w:p>
                </w:txbxContent>
              </v:textbox>
            </v:shape>
            <v:shape id="_x0000_s1046" type="#_x0000_t202" style="position:absolute;left:5979;top:1638;width:554;height:221" filled="f" stroked="f">
              <v:textbox inset="0,0,0,0">
                <w:txbxContent>
                  <w:p w14:paraId="3114F283" w14:textId="77777777" w:rsidR="004D694A" w:rsidRDefault="000000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Carne:</w:t>
                    </w:r>
                  </w:p>
                </w:txbxContent>
              </v:textbox>
            </v:shape>
            <v:shape id="_x0000_s1045" type="#_x0000_t202" style="position:absolute;left:8313;top:1638;width:563;height:221" filled="f" stroked="f">
              <v:textbox inset="0,0,0,0">
                <w:txbxContent>
                  <w:p w14:paraId="55454A45" w14:textId="77777777" w:rsidR="004D694A" w:rsidRDefault="000000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Mixto:</w:t>
                    </w:r>
                  </w:p>
                </w:txbxContent>
              </v:textbox>
            </v:shape>
            <v:shape id="_x0000_s1044" type="#_x0000_t202" style="position:absolute;left:1858;top:2096;width:1669;height:221" filled="f" stroked="f">
              <v:textbox inset="0,0,0,0">
                <w:txbxContent>
                  <w:p w14:paraId="388AF480" w14:textId="77777777" w:rsidR="004D694A" w:rsidRDefault="00000000">
                    <w:pPr>
                      <w:spacing w:line="221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TOTAL</w:t>
                    </w:r>
                    <w:proofErr w:type="gramEnd"/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BOVINOS:</w:t>
                    </w:r>
                  </w:p>
                </w:txbxContent>
              </v:textbox>
            </v:shape>
            <v:shape id="_x0000_s1043" type="#_x0000_t202" style="position:absolute;left:4305;top:2096;width:508;height:221" filled="f" stroked="f">
              <v:textbox inset="0,0,0,0">
                <w:txbxContent>
                  <w:p w14:paraId="3D8F1E43" w14:textId="77777777" w:rsidR="004D694A" w:rsidRDefault="000000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Vacas</w:t>
                    </w:r>
                  </w:p>
                </w:txbxContent>
              </v:textbox>
            </v:shape>
            <v:shape id="_x0000_s1042" type="#_x0000_t202" style="position:absolute;left:5749;top:2096;width:987;height:221" filled="f" stroked="f">
              <v:textbox inset="0,0,0,0">
                <w:txbxContent>
                  <w:p w14:paraId="378AA65A" w14:textId="77777777" w:rsidR="004D694A" w:rsidRDefault="000000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Vaquillonas</w:t>
                    </w:r>
                  </w:p>
                </w:txbxContent>
              </v:textbox>
            </v:shape>
            <v:shape id="_x0000_s1041" type="#_x0000_t202" style="position:absolute;left:7617;top:2096;width:486;height:221" filled="f" stroked="f">
              <v:textbox inset="0,0,0,0">
                <w:txbxContent>
                  <w:p w14:paraId="2C85489A" w14:textId="77777777" w:rsidR="004D694A" w:rsidRDefault="000000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Toros</w:t>
                    </w:r>
                  </w:p>
                </w:txbxContent>
              </v:textbox>
            </v:shape>
            <v:shape id="_x0000_s1040" type="#_x0000_t202" style="position:absolute;left:8884;top:2096;width:594;height:221" filled="f" stroked="f">
              <v:textbox inset="0,0,0,0">
                <w:txbxContent>
                  <w:p w14:paraId="5C98AFB2" w14:textId="77777777" w:rsidR="004D694A" w:rsidRDefault="000000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Toritos</w:t>
                    </w:r>
                  </w:p>
                </w:txbxContent>
              </v:textbox>
            </v:shape>
            <v:shape id="_x0000_s1039" type="#_x0000_t202" style="position:absolute;left:1858;top:2557;width:1223;height:221" filled="f" stroked="f">
              <v:textbox inset="0,0,0,0">
                <w:txbxContent>
                  <w:p w14:paraId="53F0017C" w14:textId="77777777" w:rsidR="004D694A" w:rsidRDefault="000000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Otras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especies:</w:t>
                    </w:r>
                  </w:p>
                </w:txbxContent>
              </v:textbox>
            </v:shape>
            <v:shape id="_x0000_s1038" type="#_x0000_t202" style="position:absolute;left:3565;top:2557;width:721;height:221" filled="f" stroked="f">
              <v:textbox inset="0,0,0,0">
                <w:txbxContent>
                  <w:p w14:paraId="76B419CA" w14:textId="77777777" w:rsidR="004D694A" w:rsidRDefault="000000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Porcinos</w:t>
                    </w:r>
                  </w:p>
                </w:txbxContent>
              </v:textbox>
            </v:shape>
            <v:shape id="_x0000_s1037" type="#_x0000_t202" style="position:absolute;left:5460;top:2557;width:599;height:221" filled="f" stroked="f">
              <v:textbox inset="0,0,0,0">
                <w:txbxContent>
                  <w:p w14:paraId="362147CF" w14:textId="77777777" w:rsidR="004D694A" w:rsidRDefault="000000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Ovinos</w:t>
                    </w:r>
                  </w:p>
                </w:txbxContent>
              </v:textbox>
            </v:shape>
            <v:shape id="_x0000_s1036" type="#_x0000_t202" style="position:absolute;left:7186;top:2557;width:740;height:221" filled="f" stroked="f">
              <v:textbox inset="0,0,0,0">
                <w:txbxContent>
                  <w:p w14:paraId="08564B4A" w14:textId="77777777" w:rsidR="004D694A" w:rsidRDefault="000000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Caprinos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1019965">
          <v:group id="_x0000_s1032" style="position:absolute;margin-left:89.65pt;margin-top:185.8pt;width:423.75pt;height:25.05pt;z-index:-15727104;mso-wrap-distance-left:0;mso-wrap-distance-right:0;mso-position-horizontal-relative:page" coordorigin="1793,3716" coordsize="8475,501">
            <v:shape id="_x0000_s1034" style="position:absolute;left:1800;top:3723;width:8460;height:486" coordorigin="1800,3723" coordsize="8460,486" path="m1881,3723r-32,7l1824,3747r-18,26l1800,3804r,324l1806,4160r18,25l1849,4203r32,6l10179,4209r32,-6l10236,4185r18,-25l10260,4128r,-324l10254,3773r-18,-26l10211,3730r-32,-7l1881,3723xe" filled="f">
              <v:path arrowok="t"/>
            </v:shape>
            <v:shape id="_x0000_s1033" type="#_x0000_t202" style="position:absolute;left:1819;top:3738;width:8422;height:455" filled="f" stroked="f">
              <v:textbox inset="0,0,0,0">
                <w:txbxContent>
                  <w:p w14:paraId="32BDCA5E" w14:textId="77777777" w:rsidR="004D694A" w:rsidRDefault="00000000">
                    <w:pPr>
                      <w:spacing w:before="80"/>
                      <w:ind w:left="14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MOTIVO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ENVIO: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AC4E520" w14:textId="77777777" w:rsidR="004D694A" w:rsidRDefault="004D694A">
      <w:pPr>
        <w:rPr>
          <w:b/>
          <w:sz w:val="21"/>
        </w:rPr>
      </w:pPr>
    </w:p>
    <w:p w14:paraId="4E96DE8E" w14:textId="77777777" w:rsidR="004D694A" w:rsidRDefault="004D694A">
      <w:pPr>
        <w:spacing w:before="1"/>
        <w:rPr>
          <w:b/>
          <w:sz w:val="25"/>
        </w:rPr>
      </w:pPr>
    </w:p>
    <w:p w14:paraId="0CE4D6F0" w14:textId="77777777" w:rsidR="004D694A" w:rsidRDefault="004D694A">
      <w:pPr>
        <w:rPr>
          <w:b/>
          <w:sz w:val="20"/>
        </w:rPr>
      </w:pPr>
    </w:p>
    <w:p w14:paraId="42167780" w14:textId="2B806D18" w:rsidR="004D694A" w:rsidRDefault="00000000">
      <w:pPr>
        <w:spacing w:before="11"/>
        <w:rPr>
          <w:b/>
          <w:sz w:val="12"/>
        </w:rPr>
      </w:pPr>
      <w:r>
        <w:pict w14:anchorId="45668997">
          <v:group id="_x0000_s1029" style="position:absolute;margin-left:80.65pt;margin-top:9.45pt;width:209.1pt;height:257.7pt;z-index:-15726592;mso-wrap-distance-left:0;mso-wrap-distance-right:0;mso-position-horizontal-relative:page" coordorigin="1613,189" coordsize="4182,5154">
            <v:shape id="_x0000_s1031" style="position:absolute;left:1620;top:196;width:4167;height:5139" coordorigin="1620,196" coordsize="4167,5139" path="m2314,196r-75,4l2165,212r-70,19l2028,258r-64,33l1904,330r-55,45l1799,425r-45,55l1715,540r-33,64l1655,671r-19,71l1624,815r-4,76l1620,4640r4,76l1636,4789r19,71l1682,4927r33,64l1754,5051r45,55l1849,5156r55,45l1964,5240r64,33l2095,5300r70,19l2239,5331r75,4l5093,5335r75,-4l5242,5319r70,-19l5379,5273r64,-33l5503,5201r55,-45l5608,5106r45,-55l5692,4991r33,-64l5752,4860r19,-71l5783,4716r4,-76l5787,891r-4,-76l5771,742r-19,-71l5725,604r-33,-64l5653,480r-45,-55l5558,375r-55,-45l5443,291r-64,-33l5312,231r-70,-19l5168,200r-75,-4l2314,196xe" filled="f">
              <v:path arrowok="t"/>
            </v:shape>
            <v:shape id="_x0000_s1030" type="#_x0000_t202" style="position:absolute;left:1612;top:188;width:4182;height:5154" filled="f" stroked="f">
              <v:textbox inset="0,0,0,0">
                <w:txbxContent>
                  <w:p w14:paraId="1E4AAC35" w14:textId="77777777" w:rsidR="004D694A" w:rsidRDefault="004D694A">
                    <w:pPr>
                      <w:spacing w:before="3"/>
                      <w:rPr>
                        <w:b/>
                        <w:sz w:val="24"/>
                      </w:rPr>
                    </w:pPr>
                  </w:p>
                  <w:p w14:paraId="3F97B7DD" w14:textId="716D1B3F" w:rsidR="004D694A" w:rsidRDefault="00000000" w:rsidP="00026991">
                    <w:pPr>
                      <w:ind w:left="403"/>
                      <w:rPr>
                        <w:b/>
                      </w:rPr>
                    </w:pPr>
                    <w:r>
                      <w:rPr>
                        <w:b/>
                      </w:rPr>
                      <w:t>PROCEDENCIA</w:t>
                    </w:r>
                  </w:p>
                  <w:p w14:paraId="03523540" w14:textId="77777777" w:rsidR="00026991" w:rsidRPr="00026991" w:rsidRDefault="00026991" w:rsidP="00026991">
                    <w:pPr>
                      <w:ind w:left="403"/>
                      <w:rPr>
                        <w:b/>
                      </w:rPr>
                    </w:pPr>
                  </w:p>
                  <w:p w14:paraId="3A757AEB" w14:textId="77777777" w:rsidR="004D694A" w:rsidRDefault="00000000" w:rsidP="00026991">
                    <w:pPr>
                      <w:spacing w:line="480" w:lineRule="auto"/>
                      <w:ind w:left="348" w:right="2335"/>
                    </w:pPr>
                    <w:r>
                      <w:t>Establecimiento: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RENSPA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Nº</w:t>
                    </w:r>
                    <w:proofErr w:type="spellEnd"/>
                    <w:r>
                      <w:t>:</w:t>
                    </w:r>
                  </w:p>
                  <w:p w14:paraId="47F956D9" w14:textId="03D18B5C" w:rsidR="004D694A" w:rsidRDefault="00000000" w:rsidP="00026991">
                    <w:pPr>
                      <w:spacing w:line="480" w:lineRule="auto"/>
                      <w:ind w:left="348" w:right="2791"/>
                      <w:jc w:val="both"/>
                    </w:pPr>
                    <w:r>
                      <w:t>Propietario:</w:t>
                    </w:r>
                    <w:r>
                      <w:rPr>
                        <w:spacing w:val="-53"/>
                      </w:rPr>
                      <w:t xml:space="preserve"> </w:t>
                    </w:r>
                    <w:proofErr w:type="gramStart"/>
                    <w:r>
                      <w:t>Localidad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proofErr w:type="gramEnd"/>
                  </w:p>
                  <w:p w14:paraId="7D426B8F" w14:textId="7F6C2B04" w:rsidR="00026991" w:rsidRPr="00026991" w:rsidRDefault="00000000" w:rsidP="00026991">
                    <w:pPr>
                      <w:spacing w:before="2" w:line="480" w:lineRule="auto"/>
                      <w:ind w:left="348"/>
                    </w:pPr>
                    <w:r>
                      <w:t>Partido:</w:t>
                    </w:r>
                  </w:p>
                  <w:p w14:paraId="475BCCC4" w14:textId="73BB417F" w:rsidR="00026991" w:rsidRDefault="00026991" w:rsidP="00026991">
                    <w:pPr>
                      <w:spacing w:line="480" w:lineRule="auto"/>
                    </w:pPr>
                    <w:r>
                      <w:rPr>
                        <w:sz w:val="27"/>
                      </w:rPr>
                      <w:t xml:space="preserve">     </w:t>
                    </w:r>
                    <w:r>
                      <w:t>Provincia:</w:t>
                    </w:r>
                  </w:p>
                  <w:p w14:paraId="3D0A99E5" w14:textId="62F8F03F" w:rsidR="00026991" w:rsidRDefault="00026991" w:rsidP="00026991">
                    <w:pPr>
                      <w:spacing w:line="480" w:lineRule="auto"/>
                      <w:ind w:left="348"/>
                    </w:pPr>
                    <w:r>
                      <w:t>CUIT:</w:t>
                    </w:r>
                  </w:p>
                  <w:p w14:paraId="4E77BFD3" w14:textId="16F3DDA3" w:rsidR="00026991" w:rsidRDefault="00026991" w:rsidP="00026991">
                    <w:pPr>
                      <w:spacing w:line="480" w:lineRule="auto"/>
                      <w:ind w:left="348"/>
                    </w:pPr>
                    <w:r>
                      <w:t>Mail: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9B92DCA">
          <v:group id="_x0000_s1026" style="position:absolute;margin-left:323.65pt;margin-top:9.45pt;width:198.75pt;height:257.7pt;z-index:-15726080;mso-wrap-distance-left:0;mso-wrap-distance-right:0;mso-position-horizontal-relative:page" coordorigin="6473,189" coordsize="3975,5154">
            <v:shape id="_x0000_s1028" style="position:absolute;left:6480;top:196;width:3960;height:5139" coordorigin="6480,196" coordsize="3960,5139" path="m7140,196r-77,4l6989,213r-72,22l6850,263r-64,36l6727,341r-54,48l6625,443r-42,59l6547,566r-29,67l6497,705r-13,74l6480,856r,3819l6484,4752r13,74l6518,4898r29,67l6583,5029r42,59l6673,5142r54,48l6786,5232r64,36l6917,5297r72,21l7063,5331r77,4l9780,5335r77,-4l9931,5318r72,-21l10070,5268r64,-36l10193,5190r54,-48l10295,5088r42,-59l10373,4965r29,-67l10423,4826r13,-74l10440,4675r,-3819l10436,779r-13,-74l10402,633r-29,-67l10337,502r-42,-59l10247,389r-54,-48l10134,299r-64,-36l10003,235r-72,-22l9857,200r-77,-4l7140,196xe" filled="f">
              <v:path arrowok="t"/>
            </v:shape>
            <v:shape id="_x0000_s1027" type="#_x0000_t202" style="position:absolute;left:6472;top:188;width:3975;height:5154" filled="f" stroked="f">
              <v:textbox inset="0,0,0,0">
                <w:txbxContent>
                  <w:p w14:paraId="1EE6364F" w14:textId="77777777" w:rsidR="004D694A" w:rsidRDefault="004D694A">
                    <w:pPr>
                      <w:spacing w:before="2"/>
                      <w:rPr>
                        <w:b/>
                        <w:sz w:val="23"/>
                      </w:rPr>
                    </w:pPr>
                  </w:p>
                  <w:p w14:paraId="00BE28EE" w14:textId="77777777" w:rsidR="004D694A" w:rsidRDefault="00000000">
                    <w:pPr>
                      <w:ind w:left="34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REMITENTE</w:t>
                    </w:r>
                  </w:p>
                  <w:p w14:paraId="1A34D6BB" w14:textId="77777777" w:rsidR="004D694A" w:rsidRDefault="004D694A">
                    <w:pPr>
                      <w:spacing w:before="1"/>
                      <w:rPr>
                        <w:b/>
                        <w:sz w:val="20"/>
                      </w:rPr>
                    </w:pPr>
                  </w:p>
                  <w:p w14:paraId="781E741C" w14:textId="77777777" w:rsidR="004D694A" w:rsidRDefault="00000000">
                    <w:pPr>
                      <w:spacing w:line="480" w:lineRule="auto"/>
                      <w:ind w:left="390" w:right="1711" w:hanging="5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Veterinario Acreditado: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Mat.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Nº</w:t>
                    </w:r>
                    <w:proofErr w:type="spellEnd"/>
                  </w:p>
                  <w:p w14:paraId="43595A02" w14:textId="77777777" w:rsidR="004D694A" w:rsidRDefault="00000000">
                    <w:pPr>
                      <w:spacing w:line="480" w:lineRule="auto"/>
                      <w:ind w:left="340" w:right="2748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Acred</w:t>
                    </w:r>
                    <w:proofErr w:type="spellEnd"/>
                    <w:r>
                      <w:rPr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sz w:val="20"/>
                      </w:rPr>
                      <w:t>Nº</w:t>
                    </w:r>
                    <w:proofErr w:type="spellEnd"/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Domicilio: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Ciudad: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Partido: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Provincia: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Tel/Fax: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Mail: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893B8F1" w14:textId="084607AA" w:rsidR="00A42A95" w:rsidRPr="00A42A95" w:rsidRDefault="00A42A95" w:rsidP="00A42A95">
      <w:pPr>
        <w:rPr>
          <w:sz w:val="12"/>
        </w:rPr>
      </w:pPr>
    </w:p>
    <w:p w14:paraId="2296EA2F" w14:textId="01A0B876" w:rsidR="00A42A95" w:rsidRPr="00A42A95" w:rsidRDefault="0016377F" w:rsidP="00A42A95">
      <w:pPr>
        <w:rPr>
          <w:sz w:val="1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F70732" wp14:editId="6D824DAF">
                <wp:simplePos x="0" y="0"/>
                <wp:positionH relativeFrom="column">
                  <wp:posOffset>-161925</wp:posOffset>
                </wp:positionH>
                <wp:positionV relativeFrom="paragraph">
                  <wp:posOffset>153669</wp:posOffset>
                </wp:positionV>
                <wp:extent cx="6219825" cy="295275"/>
                <wp:effectExtent l="0" t="0" r="28575" b="28575"/>
                <wp:wrapNone/>
                <wp:docPr id="1264457339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95275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2AF13" id="Rectángulo: esquinas redondeadas 1" o:spid="_x0000_s1026" style="position:absolute;margin-left:-12.75pt;margin-top:12.1pt;width:489.75pt;height:23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" filled="f" strokecolor="#0a121c [484]"/>
            </w:pict>
          </mc:Fallback>
        </mc:AlternateContent>
      </w:r>
    </w:p>
    <w:p w14:paraId="704E3359" w14:textId="77777777" w:rsidR="0016377F" w:rsidRDefault="0016377F" w:rsidP="0016377F">
      <w:pPr>
        <w:rPr>
          <w:sz w:val="16"/>
          <w:szCs w:val="28"/>
        </w:rPr>
      </w:pPr>
    </w:p>
    <w:p w14:paraId="661A1711" w14:textId="00BEF302" w:rsidR="00A42A95" w:rsidRPr="00A42A95" w:rsidRDefault="00A42A95" w:rsidP="0016377F">
      <w:pPr>
        <w:rPr>
          <w:sz w:val="18"/>
          <w:szCs w:val="32"/>
        </w:rPr>
      </w:pPr>
      <w:r w:rsidRPr="00A42A95">
        <w:rPr>
          <w:sz w:val="18"/>
          <w:szCs w:val="32"/>
        </w:rPr>
        <w:t>Nota: los datos deben estar completos</w:t>
      </w:r>
      <w:r>
        <w:rPr>
          <w:sz w:val="18"/>
          <w:szCs w:val="32"/>
        </w:rPr>
        <w:t>,</w:t>
      </w:r>
      <w:r w:rsidRPr="00A42A95">
        <w:rPr>
          <w:sz w:val="18"/>
          <w:szCs w:val="32"/>
        </w:rPr>
        <w:t xml:space="preserve"> firmada</w:t>
      </w:r>
      <w:r w:rsidR="0016377F">
        <w:rPr>
          <w:sz w:val="18"/>
          <w:szCs w:val="32"/>
        </w:rPr>
        <w:t>s</w:t>
      </w:r>
      <w:r w:rsidRPr="00A42A95">
        <w:rPr>
          <w:sz w:val="18"/>
          <w:szCs w:val="32"/>
        </w:rPr>
        <w:t xml:space="preserve"> y sellada</w:t>
      </w:r>
      <w:r w:rsidR="0016377F">
        <w:rPr>
          <w:sz w:val="18"/>
          <w:szCs w:val="32"/>
        </w:rPr>
        <w:t>s</w:t>
      </w:r>
      <w:r w:rsidRPr="00A42A95">
        <w:rPr>
          <w:sz w:val="18"/>
          <w:szCs w:val="32"/>
        </w:rPr>
        <w:t xml:space="preserve"> </w:t>
      </w:r>
      <w:r w:rsidR="0016377F">
        <w:rPr>
          <w:sz w:val="18"/>
          <w:szCs w:val="32"/>
        </w:rPr>
        <w:t>todas las hojas</w:t>
      </w:r>
      <w:r>
        <w:rPr>
          <w:sz w:val="18"/>
          <w:szCs w:val="32"/>
        </w:rPr>
        <w:t>. N</w:t>
      </w:r>
      <w:r w:rsidRPr="00A42A95">
        <w:rPr>
          <w:sz w:val="18"/>
          <w:szCs w:val="32"/>
        </w:rPr>
        <w:t>o se procesar</w:t>
      </w:r>
      <w:r>
        <w:rPr>
          <w:sz w:val="18"/>
          <w:szCs w:val="32"/>
        </w:rPr>
        <w:t>á</w:t>
      </w:r>
      <w:r w:rsidRPr="00A42A95">
        <w:rPr>
          <w:sz w:val="18"/>
          <w:szCs w:val="32"/>
        </w:rPr>
        <w:t>n las muestras</w:t>
      </w:r>
      <w:r>
        <w:rPr>
          <w:sz w:val="18"/>
          <w:szCs w:val="32"/>
        </w:rPr>
        <w:t xml:space="preserve"> </w:t>
      </w:r>
      <w:r w:rsidRPr="00A42A95">
        <w:rPr>
          <w:sz w:val="18"/>
          <w:szCs w:val="32"/>
        </w:rPr>
        <w:t>hasta no</w:t>
      </w:r>
      <w:r>
        <w:rPr>
          <w:sz w:val="18"/>
          <w:szCs w:val="32"/>
        </w:rPr>
        <w:t xml:space="preserve"> ser </w:t>
      </w:r>
      <w:r w:rsidRPr="00A42A95">
        <w:rPr>
          <w:sz w:val="18"/>
          <w:szCs w:val="32"/>
        </w:rPr>
        <w:t>completados</w:t>
      </w:r>
    </w:p>
    <w:p w14:paraId="527F42C0" w14:textId="50D24C8A" w:rsidR="00A42A95" w:rsidRPr="00A42A95" w:rsidRDefault="00A42A95" w:rsidP="00A42A95">
      <w:pPr>
        <w:rPr>
          <w:sz w:val="14"/>
          <w:szCs w:val="24"/>
        </w:rPr>
      </w:pPr>
    </w:p>
    <w:p w14:paraId="78B2734E" w14:textId="32C60B40" w:rsidR="00A42A95" w:rsidRDefault="00A42A95" w:rsidP="00A42A95">
      <w:pPr>
        <w:rPr>
          <w:sz w:val="12"/>
        </w:rPr>
      </w:pPr>
    </w:p>
    <w:p w14:paraId="34C1336E" w14:textId="271DFE3B" w:rsidR="00A42A95" w:rsidRPr="00531BEC" w:rsidRDefault="00531BEC" w:rsidP="00A42A95">
      <w:pPr>
        <w:rPr>
          <w:sz w:val="24"/>
          <w:szCs w:val="24"/>
        </w:rPr>
      </w:pPr>
      <w:r w:rsidRPr="00531BEC">
        <w:rPr>
          <w:sz w:val="18"/>
          <w:szCs w:val="18"/>
        </w:rPr>
        <w:t>Firma</w:t>
      </w:r>
      <w:r>
        <w:rPr>
          <w:sz w:val="18"/>
          <w:szCs w:val="18"/>
        </w:rPr>
        <w:t xml:space="preserve"> y sello:</w:t>
      </w:r>
      <w:r w:rsidR="0016377F" w:rsidRPr="00531BEC">
        <w:rPr>
          <w:sz w:val="18"/>
          <w:szCs w:val="18"/>
        </w:rPr>
        <w:t xml:space="preserve"> </w:t>
      </w:r>
      <w:r w:rsidR="0016377F" w:rsidRPr="00531BEC">
        <w:rPr>
          <w:sz w:val="24"/>
          <w:szCs w:val="24"/>
        </w:rPr>
        <w:t xml:space="preserve">      </w:t>
      </w:r>
      <w:r w:rsidR="0016377F"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2"/>
        </w:rPr>
        <w:t xml:space="preserve"> </w:t>
      </w:r>
      <w:r w:rsidR="0016377F">
        <w:rPr>
          <w:sz w:val="24"/>
          <w:szCs w:val="24"/>
        </w:rPr>
        <w:t>Página 1 de</w:t>
      </w:r>
    </w:p>
    <w:sectPr w:rsidR="00A42A95" w:rsidRPr="00531BEC">
      <w:type w:val="continuous"/>
      <w:pgSz w:w="11910" w:h="16840"/>
      <w:pgMar w:top="260" w:right="6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694A"/>
    <w:rsid w:val="000121F1"/>
    <w:rsid w:val="00026991"/>
    <w:rsid w:val="0016377F"/>
    <w:rsid w:val="00230F3E"/>
    <w:rsid w:val="002C4DE0"/>
    <w:rsid w:val="00310529"/>
    <w:rsid w:val="003879F4"/>
    <w:rsid w:val="00414670"/>
    <w:rsid w:val="004312E9"/>
    <w:rsid w:val="00446490"/>
    <w:rsid w:val="004D4EA0"/>
    <w:rsid w:val="004D694A"/>
    <w:rsid w:val="005038FD"/>
    <w:rsid w:val="00531BEC"/>
    <w:rsid w:val="008E4A2F"/>
    <w:rsid w:val="009E15AB"/>
    <w:rsid w:val="00A42A95"/>
    <w:rsid w:val="00A80CE1"/>
    <w:rsid w:val="00C42BC9"/>
    <w:rsid w:val="00C85F35"/>
    <w:rsid w:val="00DE74D6"/>
    <w:rsid w:val="00E252ED"/>
    <w:rsid w:val="00EA5B34"/>
    <w:rsid w:val="00EA727F"/>
    <w:rsid w:val="00FC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0D236893"/>
  <w15:docId w15:val="{F91775CC-E5E1-438F-9568-2B2099BF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2"/>
      <w:ind w:left="146"/>
      <w:jc w:val="center"/>
      <w:outlineLvl w:val="0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E15A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1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Agricultura, Ganadería,                                                                                 Servicio Nacional de Sanidad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Agricultura, Ganadería,                                                                                 Servicio Nacional de Sanidad</dc:title>
  <dc:creator>Med.Veterinario Arisnabarreta Juan Matias</dc:creator>
  <cp:lastModifiedBy>Laboratorio Noroeste</cp:lastModifiedBy>
  <cp:revision>25</cp:revision>
  <cp:lastPrinted>2024-09-02T18:32:00Z</cp:lastPrinted>
  <dcterms:created xsi:type="dcterms:W3CDTF">2023-11-30T14:49:00Z</dcterms:created>
  <dcterms:modified xsi:type="dcterms:W3CDTF">2024-09-03T20:39:00Z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2023-11-30T00:00:00Z</vt:filetime>
  </property>
</Properties>
</file>